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96" w:rsidRPr="00674D82" w:rsidRDefault="00F00E96" w:rsidP="00F00E96">
      <w:pPr>
        <w:tabs>
          <w:tab w:val="left" w:pos="8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Главе муниципального                                                                                                                    образования город Тула</w:t>
      </w:r>
    </w:p>
    <w:p w:rsidR="00F00E96" w:rsidRPr="00674D82" w:rsidRDefault="00F00E96" w:rsidP="00F00E96">
      <w:pPr>
        <w:tabs>
          <w:tab w:val="left" w:pos="885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</w:t>
      </w:r>
      <w:r w:rsidR="0000710B">
        <w:rPr>
          <w:rFonts w:ascii="Times New Roman" w:hAnsi="Times New Roman" w:cs="Times New Roman"/>
          <w:sz w:val="24"/>
          <w:szCs w:val="24"/>
        </w:rPr>
        <w:t>_________</w:t>
      </w:r>
    </w:p>
    <w:p w:rsidR="00F00E96" w:rsidRPr="00674D82" w:rsidRDefault="00F00E96" w:rsidP="00F00E96">
      <w:pPr>
        <w:tabs>
          <w:tab w:val="left" w:pos="88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от _______________________</w:t>
      </w:r>
      <w:r w:rsidR="0000710B">
        <w:rPr>
          <w:rFonts w:ascii="Times New Roman" w:hAnsi="Times New Roman" w:cs="Times New Roman"/>
          <w:sz w:val="24"/>
          <w:szCs w:val="24"/>
        </w:rPr>
        <w:t>________</w:t>
      </w:r>
    </w:p>
    <w:p w:rsidR="00F00E96" w:rsidRPr="0000710B" w:rsidRDefault="00F00E96" w:rsidP="00F00E96">
      <w:pPr>
        <w:tabs>
          <w:tab w:val="left" w:pos="8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71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00710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0710B">
        <w:rPr>
          <w:rFonts w:ascii="Times New Roman" w:hAnsi="Times New Roman" w:cs="Times New Roman"/>
          <w:sz w:val="20"/>
          <w:szCs w:val="20"/>
        </w:rPr>
        <w:t xml:space="preserve">(Ф.И.О., наименование должности)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E96" w:rsidRPr="00674D82" w:rsidRDefault="00F00E96" w:rsidP="00F00E96">
      <w:pPr>
        <w:tabs>
          <w:tab w:val="left" w:pos="88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E96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E96" w:rsidRPr="00674D82" w:rsidRDefault="00F00E96" w:rsidP="00F00E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1). 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82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  к муниципальному служащему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2). 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82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должен был бы совершить муниципальный служащий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3). 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82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82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674D82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4).__________________________________________________________________________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82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D82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674D82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00E96" w:rsidRPr="00674D82" w:rsidRDefault="00F00E96" w:rsidP="00F00E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0E96" w:rsidRPr="00674D82" w:rsidRDefault="00F00E96" w:rsidP="00F00E96">
      <w:pPr>
        <w:pStyle w:val="ConsPlusNonformat"/>
        <w:widowControl/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 xml:space="preserve"> 5) Приложение:________________________________________________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(перечень прилагаемых материалов)</w:t>
      </w:r>
    </w:p>
    <w:p w:rsidR="00F00E96" w:rsidRPr="00674D82" w:rsidRDefault="00F00E96" w:rsidP="00F00E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E96" w:rsidRPr="00674D82" w:rsidRDefault="00F00E96" w:rsidP="00F00E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E96" w:rsidRPr="00674D82" w:rsidRDefault="00F00E96" w:rsidP="00F00E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4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(дата, подпись, инициалы и фамилия)</w:t>
      </w:r>
    </w:p>
    <w:p w:rsidR="00F00E96" w:rsidRPr="00674D82" w:rsidRDefault="00F00E96" w:rsidP="00F00E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329E" w:rsidRDefault="00F00E96" w:rsidP="00F00E96">
      <w:pPr>
        <w:pStyle w:val="ConsPlusNonformat"/>
        <w:widowControl/>
        <w:tabs>
          <w:tab w:val="left" w:pos="0"/>
        </w:tabs>
        <w:jc w:val="both"/>
      </w:pPr>
      <w:r w:rsidRPr="00674D82">
        <w:rPr>
          <w:rFonts w:ascii="Times New Roman" w:hAnsi="Times New Roman" w:cs="Times New Roman"/>
          <w:sz w:val="24"/>
          <w:szCs w:val="24"/>
        </w:rPr>
        <w:t xml:space="preserve">Регистрация: № _________________ от "__" _____________ 20__ </w:t>
      </w:r>
      <w:r>
        <w:rPr>
          <w:rFonts w:ascii="Times New Roman" w:hAnsi="Times New Roman" w:cs="Times New Roman"/>
          <w:sz w:val="24"/>
          <w:szCs w:val="24"/>
        </w:rPr>
        <w:t>г</w:t>
      </w:r>
    </w:p>
    <w:sectPr w:rsidR="0091329E" w:rsidSect="00F00E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96"/>
    <w:rsid w:val="0000710B"/>
    <w:rsid w:val="0091329E"/>
    <w:rsid w:val="00F0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0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2019-03-04T08:44:00Z</dcterms:created>
  <dcterms:modified xsi:type="dcterms:W3CDTF">2019-03-04T08:46:00Z</dcterms:modified>
</cp:coreProperties>
</file>